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14:paraId="3C561710" w14:textId="41C2E5CF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грузовой</w:t>
      </w:r>
      <w:r>
        <w:t xml:space="preserve"> </w:t>
      </w:r>
      <w:sdt>
        <w:sdtPr>
          <w:rPr>
            <w:highlight w:val="yellow"/>
          </w:rPr>
          <w:alias w:val="тип"/>
          <w:tag w:val="тип"/>
          <w:id w:val="1117635585"/>
          <w:placeholder>
            <w:docPart w:val="DefaultPlaceholder_-1854013438"/>
          </w:placeholder>
          <w:dropDownList>
            <w:listItem w:displayText="ВЫБЕРИТЕ ВАРИАНТ" w:value="ВЫБЕРИТЕ ВАРИАНТ"/>
            <w:listItem w:displayText="одномачтовый" w:value="одномачтовый"/>
            <w:listItem w:displayText="двухмачтовый" w:value="двухмачтовый"/>
            <w:listItem w:displayText="трехмачтовый" w:value="трехмачтовый"/>
            <w:listItem w:displayText="четырехмачтовый" w:value="четырехмачтовый"/>
            <w:listItem w:displayText="шахтный с несущим каркасом" w:value="шахтный с несущим каркасом"/>
            <w:listItem w:displayText="шахтный без несущего каркаса" w:value="шахтный без несущего каркаса"/>
            <w:listItem w:displayText="шахтный с несущим каркасом с двумя независимыми грузовыми платформами" w:value="шахтный с несущим каркасом с двумя независимыми грузовыми платформами"/>
            <w:listItem w:displayText="стационарный ножничного типа" w:value="стационарный ножничного типа"/>
            <w:listItem w:displayText="передвижной ножничного типа" w:value="передвижной ножничного типа"/>
          </w:dropDownList>
        </w:sdtPr>
        <w:sdtEndPr/>
        <w:sdtContent>
          <w:r w:rsidR="00CA113E">
            <w:rPr>
              <w:highlight w:val="yellow"/>
            </w:rPr>
            <w:t>ВЫБЕРИТЕ ВАРИАНТ</w:t>
          </w:r>
        </w:sdtContent>
      </w:sdt>
      <w:r>
        <w:t xml:space="preserve"> в количестве </w:t>
      </w:r>
      <w:r w:rsidRPr="00CE205E">
        <w:rPr>
          <w:highlight w:val="yellow"/>
        </w:rPr>
        <w:t>1</w:t>
      </w:r>
      <w:r>
        <w:t xml:space="preserve"> шт.</w:t>
      </w:r>
    </w:p>
    <w:p w14:paraId="4DBF9BED" w14:textId="77777777" w:rsidR="00EE0D62" w:rsidRDefault="00EE0D62" w:rsidP="004D5331">
      <w:pPr>
        <w:ind w:firstLine="0"/>
        <w:jc w:val="center"/>
      </w:pPr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3C6561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44397E" w:rsidRDefault="007D4AF6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???</w:t>
            </w:r>
          </w:p>
        </w:tc>
      </w:tr>
      <w:tr w:rsidR="00024CF6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77777777" w:rsidR="00024CF6" w:rsidRPr="00F70825" w:rsidRDefault="00B94C2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Высота подъема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м</w:t>
            </w:r>
          </w:p>
        </w:tc>
        <w:tc>
          <w:tcPr>
            <w:tcW w:w="2835" w:type="dxa"/>
            <w:vAlign w:val="center"/>
          </w:tcPr>
          <w:p w14:paraId="683B1921" w14:textId="58B7D742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EB664D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933E2C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933E2C" w:rsidRPr="003C6561" w:rsidRDefault="00933E2C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43044368" w:rsidR="00933E2C" w:rsidRPr="00F70825" w:rsidRDefault="00933E2C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становки"/>
              <w:tag w:val="Ограждение"/>
              <w:id w:val="1121272860"/>
              <w:placeholder>
                <w:docPart w:val="E8006F16759343D3BAF4534B5BF03992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933E2C" w:rsidRPr="005009C8" w:rsidRDefault="00933E2C" w:rsidP="00933E2C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24CF6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024CF6" w:rsidRPr="00F70825" w:rsidRDefault="0063582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6E838F7B" w:rsidR="00024CF6" w:rsidRPr="005009C8" w:rsidRDefault="00024CF6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24CF6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741170C9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ирина платформы, м</w:t>
            </w:r>
          </w:p>
        </w:tc>
        <w:tc>
          <w:tcPr>
            <w:tcW w:w="2835" w:type="dxa"/>
            <w:vAlign w:val="center"/>
          </w:tcPr>
          <w:p w14:paraId="6A1E17C0" w14:textId="68CECC61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024CF6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1601E291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лубина платформы, м</w:t>
            </w:r>
          </w:p>
        </w:tc>
        <w:tc>
          <w:tcPr>
            <w:tcW w:w="2835" w:type="dxa"/>
            <w:vAlign w:val="center"/>
          </w:tcPr>
          <w:p w14:paraId="416E1A35" w14:textId="6083857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024CF6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7FFCE94F" w:rsidR="00024CF6" w:rsidRPr="003F6CFA" w:rsidRDefault="008955CE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</w:t>
            </w:r>
            <w:r w:rsidR="003F6CFA">
              <w:rPr>
                <w:rFonts w:asciiTheme="minorHAnsi" w:hAnsiTheme="minorHAnsi" w:cstheme="minorHAnsi"/>
                <w:sz w:val="22"/>
              </w:rPr>
              <w:t>платформы</w:t>
            </w:r>
            <w:r w:rsidR="00933E2C">
              <w:rPr>
                <w:rFonts w:asciiTheme="minorHAnsi" w:hAnsiTheme="minorHAnsi" w:cstheme="minorHAnsi"/>
                <w:sz w:val="22"/>
              </w:rPr>
              <w:t>, м (для одномачтовых и ножничных подъемников указывается высота ограждения)</w:t>
            </w:r>
          </w:p>
        </w:tc>
        <w:tc>
          <w:tcPr>
            <w:tcW w:w="2835" w:type="dxa"/>
            <w:vAlign w:val="center"/>
          </w:tcPr>
          <w:p w14:paraId="3931166F" w14:textId="30A348F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521D33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521D33" w:rsidRPr="00A72D33" w:rsidRDefault="00521D33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521D33" w:rsidRPr="003C6561" w:rsidRDefault="00521D33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</w:t>
            </w:r>
            <w:r w:rsidR="009A3388">
              <w:rPr>
                <w:rFonts w:asciiTheme="minorHAnsi" w:hAnsiTheme="minorHAnsi" w:cstheme="minorHAnsi"/>
                <w:sz w:val="22"/>
              </w:rPr>
              <w:t xml:space="preserve"> / выгрузки</w:t>
            </w:r>
            <w:r>
              <w:rPr>
                <w:rFonts w:asciiTheme="minorHAnsi" w:hAnsiTheme="minorHAnsi" w:cstheme="minorHAnsi"/>
                <w:sz w:val="22"/>
              </w:rPr>
              <w:t xml:space="preserve">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521D33" w:rsidRPr="003C6561" w:rsidRDefault="007D4AF6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25pt;height:50.25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10583217" r:id="rId8"/>
              </w:object>
            </w:r>
          </w:p>
        </w:tc>
        <w:tc>
          <w:tcPr>
            <w:tcW w:w="2835" w:type="dxa"/>
            <w:vAlign w:val="center"/>
          </w:tcPr>
          <w:p w14:paraId="10BDFF73" w14:textId="27B487FC" w:rsidR="001D7DE5" w:rsidRPr="005009C8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 xml:space="preserve">1 остановка –Г; </w:t>
            </w:r>
          </w:p>
          <w:p w14:paraId="63FD88A9" w14:textId="0D3A6CD1" w:rsidR="001D7DE5" w:rsidRPr="005009C8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 xml:space="preserve">2 остановка – </w:t>
            </w:r>
            <w:r w:rsidR="001C4D76" w:rsidRPr="005009C8">
              <w:rPr>
                <w:rFonts w:asciiTheme="minorHAnsi" w:hAnsiTheme="minorHAnsi" w:cstheme="minorHAnsi"/>
                <w:sz w:val="22"/>
              </w:rPr>
              <w:t>Г</w:t>
            </w:r>
            <w:r w:rsidRPr="005009C8">
              <w:rPr>
                <w:rFonts w:asciiTheme="minorHAnsi" w:hAnsiTheme="minorHAnsi" w:cstheme="minorHAnsi"/>
                <w:sz w:val="22"/>
              </w:rPr>
              <w:t>;</w:t>
            </w:r>
          </w:p>
          <w:p w14:paraId="57378BE4" w14:textId="32C9BA11" w:rsidR="002E7DD6" w:rsidRPr="005009C8" w:rsidRDefault="001D7DE5" w:rsidP="008E2AC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3 остановка – Г;</w:t>
            </w:r>
          </w:p>
        </w:tc>
      </w:tr>
      <w:tr w:rsidR="003E5BA4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3E5BA4" w:rsidRPr="000F512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5F3CE9DC" w:rsidR="003E5BA4" w:rsidRPr="000031D3" w:rsidRDefault="003E5BA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 w:rsidR="00054B0D"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Тип двери"/>
              <w:tag w:val="Тип двери"/>
              <w:id w:val="-408701333"/>
              <w:placeholder>
                <w:docPart w:val="5CD4FA9FB15642B18606EE29DCC04243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3E5BA4" w:rsidRPr="005009C8" w:rsidRDefault="003E5BA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  <w:p w14:paraId="527D358F" w14:textId="28F91871" w:rsidR="003E5BA4" w:rsidRPr="005009C8" w:rsidRDefault="003E5BA4" w:rsidP="00C301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по стороне А, Б, В, Г</w:t>
            </w:r>
          </w:p>
          <w:p w14:paraId="66A9EB20" w14:textId="4E010473" w:rsidR="003E5BA4" w:rsidRPr="005009C8" w:rsidRDefault="003E5BA4" w:rsidP="003E5BA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(уменьшают ~20% от полезной ширины платформы) – для решеток</w:t>
            </w:r>
          </w:p>
        </w:tc>
      </w:tr>
      <w:tr w:rsidR="003E5BA4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3E5BA4" w:rsidRPr="007F2FD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3E5BA4" w:rsidRPr="003C6561" w:rsidRDefault="00054B0D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</w:t>
            </w:r>
            <w:r w:rsidR="003E5BA4">
              <w:rPr>
                <w:rFonts w:asciiTheme="minorHAnsi" w:hAnsiTheme="minorHAnsi" w:cstheme="minorHAnsi"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3E5BA4" w:rsidRPr="005009C8" w:rsidRDefault="007D4AF6" w:rsidP="004B586C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Обшивка"/>
                <w:tag w:val="Обшивка"/>
                <w:id w:val="-1555772967"/>
                <w:placeholder>
                  <w:docPart w:val="63E94B6777CF4D9C950A4C2873199867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3E5BA4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C30134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778A7617" w:rsidR="00C30134" w:rsidRPr="00F70825" w:rsidRDefault="00C30134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 w:rsidR="00054B0D"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30B26">
              <w:rPr>
                <w:rFonts w:asciiTheme="minorHAnsi" w:hAnsiTheme="minorHAnsi" w:cstheme="minorHAnsi"/>
                <w:b/>
                <w:bCs/>
                <w:sz w:val="22"/>
              </w:rPr>
              <w:t>шахты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Тип двери"/>
            <w:tag w:val="Тип двери"/>
            <w:id w:val="-471441444"/>
            <w:placeholder>
              <w:docPart w:val="00EAABB0C9E741A28A0FE16FC81EE46D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C30134" w:rsidRPr="005009C8" w:rsidRDefault="002914E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tc>
          </w:sdtContent>
        </w:sdt>
      </w:tr>
      <w:tr w:rsidR="00C30134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19F868EF" w:rsidR="00C30134" w:rsidRPr="00920D39" w:rsidRDefault="00DB0CCA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</w:t>
            </w:r>
            <w:r w:rsidR="00920D39">
              <w:rPr>
                <w:rFonts w:asciiTheme="minorHAnsi" w:hAnsiTheme="minorHAnsi" w:cstheme="minorHAnsi"/>
                <w:b/>
                <w:bCs/>
                <w:sz w:val="22"/>
              </w:rPr>
              <w:t>бшивка</w:t>
            </w:r>
            <w:r w:rsidR="00920D39" w:rsidRPr="00920D39">
              <w:rPr>
                <w:rFonts w:asciiTheme="minorHAnsi" w:hAnsiTheme="minorHAnsi" w:cstheme="minorHAnsi"/>
                <w:b/>
                <w:bCs/>
                <w:sz w:val="22"/>
              </w:rPr>
              <w:t>/</w:t>
            </w:r>
            <w:r w:rsidR="00920D39">
              <w:rPr>
                <w:rFonts w:asciiTheme="minorHAnsi" w:hAnsiTheme="minorHAnsi" w:cstheme="minorHAnsi"/>
                <w:b/>
                <w:bCs/>
                <w:sz w:val="22"/>
              </w:rPr>
              <w:t>ограждение</w:t>
            </w:r>
            <w:r w:rsidR="008207E8">
              <w:rPr>
                <w:rFonts w:asciiTheme="minorHAnsi" w:hAnsiTheme="minorHAnsi" w:cstheme="minorHAnsi"/>
                <w:b/>
                <w:bCs/>
                <w:sz w:val="22"/>
              </w:rPr>
              <w:t xml:space="preserve"> подъемника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-2047904080"/>
              <w:placeholder>
                <w:docPart w:val="A7510347EA604253BDFDC34F6B93E297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544FF1" w:rsidRPr="005009C8" w:rsidRDefault="00054B0D" w:rsidP="009420D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242D44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242D44" w:rsidRPr="00874369" w:rsidRDefault="00242D44" w:rsidP="00242D4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409F9F15" w:rsidR="00242D44" w:rsidRDefault="00242D4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бшивка"/>
              <w:tag w:val="Обшивка"/>
              <w:id w:val="-14316682"/>
              <w:placeholder>
                <w:docPart w:val="F7C3EB06CE354769A59016ED3C5DBE8A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351F62" w:rsidRPr="005009C8" w:rsidRDefault="00A559FD" w:rsidP="00920D39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AB4B50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AB4B50" w:rsidRPr="005009C8" w:rsidRDefault="00AB4B50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AB4B50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AB4B50" w:rsidRPr="009D76BA" w:rsidRDefault="00AB4B50" w:rsidP="00AB4B50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AB4B50" w:rsidRPr="00677769" w:rsidRDefault="000476C4" w:rsidP="00AB4B50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AB4B50" w:rsidRPr="005009C8" w:rsidRDefault="007D4AF6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Размещение"/>
                <w:tag w:val="Размещение"/>
                <w:id w:val="-534738683"/>
                <w:placeholder>
                  <w:docPart w:val="51B1385CF3B647AFA304CE170C453828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33613A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  <w:r w:rsidR="0033613A" w:rsidRPr="005009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7208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917208" w:rsidRPr="009D76BA" w:rsidRDefault="00917208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7940811E" w:rsidR="00917208" w:rsidRPr="000B62D2" w:rsidRDefault="000B62D2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0B62D2">
              <w:rPr>
                <w:rFonts w:asciiTheme="minorHAnsi" w:hAnsiTheme="minorHAnsi" w:cstheme="minorHAnsi"/>
                <w:b/>
                <w:sz w:val="22"/>
              </w:rPr>
              <w:t>проема в межэтажном перекрытии/шахты</w:t>
            </w:r>
          </w:p>
        </w:tc>
        <w:tc>
          <w:tcPr>
            <w:tcW w:w="2835" w:type="dxa"/>
            <w:vAlign w:val="center"/>
          </w:tcPr>
          <w:p w14:paraId="29DC72D8" w14:textId="4D3CB974" w:rsidR="00917208" w:rsidRPr="005009C8" w:rsidRDefault="00917208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8955CE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8955CE" w:rsidRPr="009D76BA" w:rsidRDefault="008955CE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573D4099" w:rsidR="008955CE" w:rsidRPr="00C645B2" w:rsidRDefault="008955CE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 xml:space="preserve">Возможность </w:t>
            </w:r>
            <w:r w:rsidR="0033613A" w:rsidRPr="005009C8">
              <w:rPr>
                <w:rFonts w:asciiTheme="minorHAnsi" w:hAnsiTheme="minorHAnsi" w:cstheme="minorHAnsi"/>
                <w:bCs/>
                <w:sz w:val="22"/>
              </w:rPr>
              <w:t>из</w:t>
            </w:r>
            <w:r w:rsidRPr="005009C8">
              <w:rPr>
                <w:rFonts w:asciiTheme="minorHAnsi" w:hAnsiTheme="minorHAnsi" w:cstheme="minorHAnsi"/>
                <w:bCs/>
                <w:sz w:val="22"/>
              </w:rPr>
              <w:t>готовить приямок</w:t>
            </w:r>
            <w:r w:rsidR="00B70ED3" w:rsidRPr="005009C8">
              <w:rPr>
                <w:rFonts w:asciiTheme="minorHAnsi" w:hAnsiTheme="minorHAnsi" w:cstheme="minorHAnsi"/>
                <w:bCs/>
                <w:sz w:val="22"/>
              </w:rPr>
              <w:t xml:space="preserve">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8955CE" w:rsidRPr="005009C8" w:rsidRDefault="007D4AF6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216280558"/>
                <w:placeholder>
                  <w:docPart w:val="CA08FB09DA85464AAD102F2D0D7309D6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645B2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917208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917208" w:rsidRPr="009D76BA" w:rsidRDefault="00917208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7DCE43BE" w:rsidR="00917208" w:rsidRPr="00ED7E45" w:rsidRDefault="00917208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917208" w:rsidRPr="005009C8" w:rsidRDefault="00917208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917208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917208" w:rsidRPr="001A6C8F" w:rsidRDefault="00917208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917208" w:rsidRPr="001626F1" w:rsidRDefault="00917208" w:rsidP="00917208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1120570488"/>
              <w:placeholder>
                <w:docPart w:val="796D515BBFD741489245BAE98B3D3619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917208" w:rsidRPr="005009C8" w:rsidRDefault="00DB0CCA" w:rsidP="00DB0CCA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33613A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33613A" w:rsidRPr="001A6C8F" w:rsidRDefault="0033613A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33613A" w:rsidRPr="001626F1" w:rsidRDefault="0033613A" w:rsidP="00917208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33613A" w:rsidRPr="005009C8" w:rsidRDefault="0033613A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6CA5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C26CA5" w:rsidRPr="005009C8" w:rsidRDefault="00C26CA5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377BF1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377BF1" w:rsidRPr="001A6C8F" w:rsidRDefault="00377BF1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377BF1" w:rsidRPr="001626F1" w:rsidRDefault="00C26CA5" w:rsidP="00917208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377BF1" w:rsidRPr="005009C8" w:rsidRDefault="00286CF3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ООО «ООО»</w:t>
            </w:r>
          </w:p>
        </w:tc>
      </w:tr>
      <w:tr w:rsidR="00C26CA5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C26CA5" w:rsidRPr="001A6C8F" w:rsidRDefault="00C26CA5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C26CA5" w:rsidRDefault="00C26CA5" w:rsidP="00917208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C26CA5" w:rsidRPr="005009C8" w:rsidRDefault="00286CF3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+7 (812) 000-00-00</w:t>
            </w:r>
          </w:p>
        </w:tc>
      </w:tr>
      <w:tr w:rsidR="004C1C79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4C1C79" w:rsidRPr="001A6C8F" w:rsidRDefault="004C1C79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4C1C79" w:rsidRPr="00F2668F" w:rsidRDefault="004C1C79" w:rsidP="00917208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4C1C79" w:rsidRPr="005009C8" w:rsidRDefault="004C1C79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009C8">
              <w:rPr>
                <w:rFonts w:asciiTheme="minorHAnsi" w:hAnsiTheme="minorHAnsi" w:cstheme="minorHAnsi"/>
                <w:sz w:val="22"/>
                <w:lang w:val="en-US"/>
              </w:rPr>
              <w:t>@.ru</w:t>
            </w:r>
          </w:p>
        </w:tc>
      </w:tr>
      <w:tr w:rsidR="00C26CA5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C26CA5" w:rsidRPr="001A6C8F" w:rsidRDefault="00C26CA5" w:rsidP="00917208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C26CA5" w:rsidRDefault="00C26CA5" w:rsidP="00917208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C26CA5" w:rsidRDefault="00C26CA5" w:rsidP="00DB0CCA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</w:p>
    <w:sectPr w:rsidR="005009C8" w:rsidSect="00B26A40">
      <w:headerReference w:type="default" r:id="rId9"/>
      <w:footerReference w:type="default" r:id="rId10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Ligh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1D15" w14:textId="77777777" w:rsidR="004615F0" w:rsidRPr="00865A12" w:rsidRDefault="004615F0" w:rsidP="004615F0">
    <w:pPr>
      <w:ind w:left="6096" w:firstLine="276"/>
      <w:jc w:val="left"/>
      <w:rPr>
        <w:rFonts w:ascii="Futura PT Light" w:hAnsi="Futura PT Light"/>
        <w:sz w:val="20"/>
      </w:rPr>
    </w:pPr>
    <w:r w:rsidRPr="00865A12">
      <w:rPr>
        <w:rFonts w:ascii="Roboto Light" w:hAnsi="Roboto Light"/>
        <w:sz w:val="20"/>
      </w:rPr>
      <w:t>+</w:t>
    </w:r>
    <w:r>
      <w:rPr>
        <w:rFonts w:ascii="Roboto Light" w:hAnsi="Roboto Light"/>
        <w:sz w:val="20"/>
      </w:rPr>
      <w:t xml:space="preserve">7 (812) 409-35-33 </w:t>
    </w:r>
    <w:r w:rsidRPr="00865A12">
      <w:rPr>
        <w:rFonts w:ascii="Roboto Light" w:hAnsi="Roboto Light"/>
        <w:color w:val="808080"/>
        <w:sz w:val="20"/>
      </w:rPr>
      <w:t>Санкт-Петербург</w:t>
    </w:r>
  </w:p>
  <w:p w14:paraId="76D58B50" w14:textId="77777777" w:rsidR="004615F0" w:rsidRPr="00865A12" w:rsidRDefault="004615F0" w:rsidP="004615F0">
    <w:pPr>
      <w:ind w:left="6096" w:firstLine="276"/>
      <w:jc w:val="left"/>
      <w:rPr>
        <w:rFonts w:ascii="Roboto Light" w:hAnsi="Roboto Light"/>
        <w:sz w:val="20"/>
      </w:rPr>
    </w:pPr>
    <w:r>
      <w:rPr>
        <w:rFonts w:ascii="Roboto Light" w:hAnsi="Roboto Light"/>
        <w:sz w:val="20"/>
      </w:rPr>
      <w:t>+7 (495) 350-17-84</w:t>
    </w:r>
    <w:r w:rsidRPr="00865A12">
      <w:rPr>
        <w:rFonts w:ascii="Roboto Light" w:hAnsi="Roboto Light"/>
        <w:sz w:val="20"/>
      </w:rPr>
      <w:t xml:space="preserve"> </w:t>
    </w:r>
    <w:r w:rsidRPr="00865A12">
      <w:rPr>
        <w:rFonts w:ascii="Roboto Light" w:hAnsi="Roboto Light"/>
        <w:color w:val="808080"/>
        <w:sz w:val="20"/>
      </w:rPr>
      <w:t>Москва</w:t>
    </w:r>
  </w:p>
  <w:p w14:paraId="794E7059" w14:textId="3563371E" w:rsidR="004615F0" w:rsidRPr="00865A12" w:rsidRDefault="004615F0" w:rsidP="004615F0">
    <w:pPr>
      <w:ind w:left="6096" w:firstLine="276"/>
      <w:jc w:val="left"/>
      <w:rPr>
        <w:rFonts w:ascii="Roboto Light" w:hAnsi="Roboto Light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43990" wp14:editId="1D85E9B3">
          <wp:simplePos x="0" y="0"/>
          <wp:positionH relativeFrom="column">
            <wp:posOffset>-13335</wp:posOffset>
          </wp:positionH>
          <wp:positionV relativeFrom="paragraph">
            <wp:posOffset>-267970</wp:posOffset>
          </wp:positionV>
          <wp:extent cx="3433445" cy="732155"/>
          <wp:effectExtent l="0" t="0" r="0" b="0"/>
          <wp:wrapSquare wrapText="bothSides"/>
          <wp:docPr id="1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344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 Light" w:hAnsi="Roboto Light"/>
        <w:sz w:val="20"/>
      </w:rPr>
      <w:t>+7 (800) 200-78-15</w:t>
    </w:r>
    <w:r w:rsidRPr="00865A12">
      <w:rPr>
        <w:rFonts w:ascii="Roboto Light" w:hAnsi="Roboto Light"/>
        <w:sz w:val="20"/>
      </w:rPr>
      <w:t xml:space="preserve"> </w:t>
    </w:r>
    <w:r w:rsidRPr="00865A12">
      <w:rPr>
        <w:rFonts w:ascii="Roboto Light" w:hAnsi="Roboto Light"/>
        <w:color w:val="808080"/>
        <w:sz w:val="20"/>
      </w:rPr>
      <w:t>Бесплатно по РФ</w:t>
    </w:r>
  </w:p>
  <w:p w14:paraId="513902F0" w14:textId="77777777" w:rsidR="004615F0" w:rsidRPr="00865A12" w:rsidRDefault="004615F0" w:rsidP="004615F0">
    <w:pPr>
      <w:tabs>
        <w:tab w:val="left" w:pos="9351"/>
        <w:tab w:val="right" w:pos="9921"/>
      </w:tabs>
      <w:ind w:left="6096" w:firstLine="276"/>
      <w:jc w:val="left"/>
      <w:rPr>
        <w:rFonts w:ascii="Roboto Light" w:hAnsi="Roboto Light"/>
        <w:sz w:val="20"/>
        <w:lang w:val="en-US"/>
      </w:rPr>
    </w:pPr>
    <w:r w:rsidRPr="00865A12">
      <w:rPr>
        <w:rFonts w:ascii="Roboto Light" w:hAnsi="Roboto Light"/>
        <w:sz w:val="20"/>
        <w:lang w:val="en-US"/>
      </w:rPr>
      <w:t>e-mail: info@</w:t>
    </w:r>
    <w:r>
      <w:rPr>
        <w:rFonts w:ascii="Roboto Light" w:hAnsi="Roboto Light"/>
        <w:sz w:val="20"/>
        <w:lang w:val="en-US"/>
      </w:rPr>
      <w:t>podemlift</w:t>
    </w:r>
    <w:r w:rsidRPr="00865A12">
      <w:rPr>
        <w:rFonts w:ascii="Roboto Light" w:hAnsi="Roboto Light"/>
        <w:sz w:val="20"/>
        <w:lang w:val="en-US"/>
      </w:rPr>
      <w:t>.ru</w:t>
    </w:r>
  </w:p>
  <w:p w14:paraId="13328DBA" w14:textId="77777777" w:rsidR="004615F0" w:rsidRDefault="004615F0" w:rsidP="004615F0">
    <w:pPr>
      <w:pStyle w:val="af9"/>
      <w:ind w:left="6096" w:firstLine="276"/>
      <w:rPr>
        <w:rFonts w:ascii="Roboto Light" w:hAnsi="Roboto Light"/>
        <w:sz w:val="20"/>
        <w:lang w:val="en-US"/>
      </w:rPr>
    </w:pPr>
    <w:r w:rsidRPr="00865A12">
      <w:rPr>
        <w:rFonts w:ascii="Roboto Light" w:hAnsi="Roboto Light"/>
        <w:sz w:val="20"/>
        <w:lang w:val="en-US"/>
      </w:rPr>
      <w:t>c</w:t>
    </w:r>
    <w:r w:rsidRPr="00865A12">
      <w:rPr>
        <w:rFonts w:ascii="Roboto Light" w:hAnsi="Roboto Light"/>
        <w:sz w:val="20"/>
      </w:rPr>
      <w:t>айт</w:t>
    </w:r>
    <w:r w:rsidRPr="00865A12">
      <w:rPr>
        <w:rFonts w:ascii="Roboto Light" w:hAnsi="Roboto Light"/>
        <w:sz w:val="20"/>
        <w:lang w:val="en-US"/>
      </w:rPr>
      <w:t xml:space="preserve">: </w:t>
    </w:r>
    <w:hyperlink r:id="rId2" w:history="1">
      <w:r w:rsidRPr="005C2A11">
        <w:rPr>
          <w:rStyle w:val="aff4"/>
          <w:rFonts w:ascii="Roboto Light" w:hAnsi="Roboto Light"/>
          <w:color w:val="000000"/>
          <w:sz w:val="20"/>
          <w:u w:val="none"/>
          <w:lang w:val="en-US"/>
        </w:rPr>
        <w:t>www.podemlift.ru</w:t>
      </w:r>
    </w:hyperlink>
  </w:p>
  <w:p w14:paraId="54844AF4" w14:textId="77777777" w:rsidR="004615F0" w:rsidRPr="004615F0" w:rsidRDefault="004615F0">
    <w:pPr>
      <w:pStyle w:val="a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 w16cid:durableId="372921440">
    <w:abstractNumId w:val="0"/>
  </w:num>
  <w:num w:numId="2" w16cid:durableId="1260597752">
    <w:abstractNumId w:val="2"/>
  </w:num>
  <w:num w:numId="3" w16cid:durableId="1996060682">
    <w:abstractNumId w:val="3"/>
  </w:num>
  <w:num w:numId="4" w16cid:durableId="194742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3B24"/>
    <w:rsid w:val="00035619"/>
    <w:rsid w:val="00035A41"/>
    <w:rsid w:val="0003716D"/>
    <w:rsid w:val="00037172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4D76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4B5D"/>
    <w:rsid w:val="003A0ED0"/>
    <w:rsid w:val="003A16C8"/>
    <w:rsid w:val="003A21E6"/>
    <w:rsid w:val="003A636F"/>
    <w:rsid w:val="003A6A1A"/>
    <w:rsid w:val="003B1481"/>
    <w:rsid w:val="003B16BB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90A"/>
    <w:rsid w:val="005E6BE5"/>
    <w:rsid w:val="005F031A"/>
    <w:rsid w:val="005F3240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E9C"/>
    <w:rsid w:val="007C3363"/>
    <w:rsid w:val="007C4930"/>
    <w:rsid w:val="007C4984"/>
    <w:rsid w:val="007D4AF6"/>
    <w:rsid w:val="007D4AFD"/>
    <w:rsid w:val="007D578A"/>
    <w:rsid w:val="007D6172"/>
    <w:rsid w:val="007D67EA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3C58"/>
    <w:rsid w:val="00A05802"/>
    <w:rsid w:val="00A07E94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7C"/>
    <w:rsid w:val="00B369AF"/>
    <w:rsid w:val="00B37000"/>
    <w:rsid w:val="00B37141"/>
    <w:rsid w:val="00B407E9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2893"/>
    <w:rsid w:val="00E52C04"/>
    <w:rsid w:val="00E54276"/>
    <w:rsid w:val="00E54827"/>
    <w:rsid w:val="00E60768"/>
    <w:rsid w:val="00E649C9"/>
    <w:rsid w:val="00E65F51"/>
    <w:rsid w:val="00E7227A"/>
    <w:rsid w:val="00E733E6"/>
    <w:rsid w:val="00E74962"/>
    <w:rsid w:val="00E801D7"/>
    <w:rsid w:val="00E81C78"/>
    <w:rsid w:val="00E91CEA"/>
    <w:rsid w:val="00E92315"/>
    <w:rsid w:val="00E9566C"/>
    <w:rsid w:val="00EA15F3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515C"/>
    <w:rsid w:val="00F35DA2"/>
    <w:rsid w:val="00F4189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emlift.r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00EAABB0C9E741A28A0FE16FC81E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73719-BE99-4792-BC08-406A3A365A0E}"/>
      </w:docPartPr>
      <w:docPartBody>
        <w:p w:rsidR="00E523E4" w:rsidRDefault="0065406A" w:rsidP="0065406A">
          <w:pPr>
            <w:pStyle w:val="00EAABB0C9E741A28A0FE16FC81EE46D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A7510347EA604253BDFDC34F6B93E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205FB-95B6-4BBF-A087-EBD708E8F0C6}"/>
      </w:docPartPr>
      <w:docPartBody>
        <w:p w:rsidR="00E523E4" w:rsidRDefault="0065406A" w:rsidP="0065406A">
          <w:pPr>
            <w:pStyle w:val="A7510347EA604253BDFDC34F6B93E29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F7C3EB06CE354769A59016ED3C5D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ECBC-D576-404C-8819-7BB7BBAF0A98}"/>
      </w:docPartPr>
      <w:docPartBody>
        <w:p w:rsidR="007E59F4" w:rsidRDefault="007E59F4" w:rsidP="007E59F4">
          <w:pPr>
            <w:pStyle w:val="F7C3EB06CE354769A59016ED3C5DBE8A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1B1385CF3B647AFA304CE170C453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0AFF-1ECB-44A2-926B-8AFE6AC35FD5}"/>
      </w:docPartPr>
      <w:docPartBody>
        <w:p w:rsidR="007E59F4" w:rsidRDefault="007E59F4" w:rsidP="007E59F4">
          <w:pPr>
            <w:pStyle w:val="51B1385CF3B647AFA304CE170C453828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CD4FA9FB15642B18606EE29DCC04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E5D7-5A6B-49B9-A9A5-D3E20B1E52BF}"/>
      </w:docPartPr>
      <w:docPartBody>
        <w:p w:rsidR="00776240" w:rsidRDefault="00C01C64" w:rsidP="00C01C64">
          <w:pPr>
            <w:pStyle w:val="5CD4FA9FB15642B18606EE29DCC04243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63E94B6777CF4D9C950A4C2873199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D719-BAEF-4D4B-85E5-69D48694EA63}"/>
      </w:docPartPr>
      <w:docPartBody>
        <w:p w:rsidR="00776240" w:rsidRDefault="00C01C64" w:rsidP="00C01C64">
          <w:pPr>
            <w:pStyle w:val="63E94B6777CF4D9C950A4C287319986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96D515BBFD741489245BAE98B3D3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C5FA2-547B-4003-8023-6BC6C730660F}"/>
      </w:docPartPr>
      <w:docPartBody>
        <w:p w:rsidR="00EC0824" w:rsidRDefault="00774E73" w:rsidP="00774E73">
          <w:pPr>
            <w:pStyle w:val="796D515BBFD741489245BAE98B3D361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CA08FB09DA85464AAD102F2D0D730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8BF4E-0E27-4181-9EE3-B65448D09791}"/>
      </w:docPartPr>
      <w:docPartBody>
        <w:p w:rsidR="00EC0824" w:rsidRDefault="00774E73" w:rsidP="00774E73">
          <w:pPr>
            <w:pStyle w:val="CA08FB09DA85464AAD102F2D0D7309D6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E8006F16759343D3BAF4534B5BF03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C595E-352C-4E06-B1FD-3C6CB67FED7F}"/>
      </w:docPartPr>
      <w:docPartBody>
        <w:p w:rsidR="00911380" w:rsidRDefault="002658A4" w:rsidP="002658A4">
          <w:pPr>
            <w:pStyle w:val="E8006F16759343D3BAF4534B5BF03992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Ligh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C1358"/>
    <w:rsid w:val="001D5B84"/>
    <w:rsid w:val="0024344E"/>
    <w:rsid w:val="00261A77"/>
    <w:rsid w:val="002658A4"/>
    <w:rsid w:val="00273DB4"/>
    <w:rsid w:val="00290A2B"/>
    <w:rsid w:val="003E39F7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372B"/>
    <w:rsid w:val="00911380"/>
    <w:rsid w:val="009F49A7"/>
    <w:rsid w:val="00A561D0"/>
    <w:rsid w:val="00B06BBA"/>
    <w:rsid w:val="00B46EF7"/>
    <w:rsid w:val="00C01C64"/>
    <w:rsid w:val="00C04328"/>
    <w:rsid w:val="00D50CB9"/>
    <w:rsid w:val="00D54448"/>
    <w:rsid w:val="00DA2D2B"/>
    <w:rsid w:val="00E523E4"/>
    <w:rsid w:val="00E64685"/>
    <w:rsid w:val="00E83A20"/>
    <w:rsid w:val="00EC0824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58A4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Dmitrii Gurinenko</cp:lastModifiedBy>
  <cp:revision>1012</cp:revision>
  <dcterms:created xsi:type="dcterms:W3CDTF">2020-01-10T19:17:00Z</dcterms:created>
  <dcterms:modified xsi:type="dcterms:W3CDTF">2022-04-04T10:14:00Z</dcterms:modified>
</cp:coreProperties>
</file>